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69" w:type="dxa"/>
        <w:tblInd w:w="108" w:type="dxa"/>
        <w:tblLook w:val="04A0" w:firstRow="1" w:lastRow="0" w:firstColumn="1" w:lastColumn="0" w:noHBand="0" w:noVBand="1"/>
      </w:tblPr>
      <w:tblGrid>
        <w:gridCol w:w="1089"/>
        <w:gridCol w:w="960"/>
        <w:gridCol w:w="960"/>
        <w:gridCol w:w="1740"/>
        <w:gridCol w:w="580"/>
        <w:gridCol w:w="510"/>
        <w:gridCol w:w="1065"/>
        <w:gridCol w:w="1230"/>
        <w:gridCol w:w="835"/>
      </w:tblGrid>
      <w:tr w:rsidR="00690B49" w:rsidRPr="00690B49" w:rsidTr="006B37BA">
        <w:trPr>
          <w:trHeight w:val="3675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0B8E" w:rsidRDefault="00690B49" w:rsidP="006B3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6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Совета депутатов </w:t>
            </w:r>
            <w:r w:rsidR="002F0A54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Гражданцевского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сельсовета Северного района Новосибирской области   </w:t>
            </w:r>
            <w:r w:rsidR="0017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21.12 2020 № 1 </w:t>
            </w:r>
            <w:bookmarkStart w:id="0" w:name="_GoBack"/>
            <w:bookmarkEnd w:id="0"/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местном бюджете </w:t>
            </w:r>
            <w:r w:rsidR="002F0A54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Гражданцевс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сельсовета Северного района Новосибирской области на 20</w:t>
            </w:r>
            <w:r w:rsidR="004D75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37B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8F0B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37B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0B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20</w:t>
            </w:r>
            <w:r w:rsidR="007F28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37B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годов»       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</w:t>
            </w:r>
          </w:p>
          <w:p w:rsidR="00690B49" w:rsidRPr="00A90F06" w:rsidRDefault="00690B49" w:rsidP="00130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0B49" w:rsidRPr="00A90F06" w:rsidTr="006B37BA">
        <w:trPr>
          <w:trHeight w:val="2580"/>
        </w:trPr>
        <w:tc>
          <w:tcPr>
            <w:tcW w:w="89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B49" w:rsidRPr="00A90F06" w:rsidRDefault="00690B49" w:rsidP="002F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иных межбюджетных трансфертов местному бюджету района из местного бюджета  </w:t>
            </w:r>
            <w:r w:rsidR="002F0A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Гражданце</w:t>
            </w:r>
            <w:r w:rsidRPr="00A90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вского 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на 20</w:t>
            </w:r>
            <w:r w:rsidR="004D75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B37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A90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6B37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плановый период 2022-2023 годов.</w:t>
            </w:r>
          </w:p>
        </w:tc>
      </w:tr>
      <w:tr w:rsidR="00690B49" w:rsidRPr="00A90F06" w:rsidTr="006B37BA">
        <w:trPr>
          <w:trHeight w:val="780"/>
        </w:trPr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90F06">
              <w:rPr>
                <w:rFonts w:ascii="Times New Roman" w:eastAsia="Times New Roman" w:hAnsi="Times New Roman" w:cs="Times New Roman"/>
              </w:rPr>
              <w:t>(тыс</w:t>
            </w:r>
            <w:proofErr w:type="gramStart"/>
            <w:r w:rsidRPr="00A90F06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A90F06">
              <w:rPr>
                <w:rFonts w:ascii="Times New Roman" w:eastAsia="Times New Roman" w:hAnsi="Times New Roman" w:cs="Times New Roman"/>
              </w:rPr>
              <w:t xml:space="preserve">ублей)             </w:t>
            </w:r>
          </w:p>
        </w:tc>
      </w:tr>
      <w:tr w:rsidR="001844C3" w:rsidRPr="00A90F06" w:rsidTr="006B37BA">
        <w:trPr>
          <w:trHeight w:val="315"/>
        </w:trPr>
        <w:tc>
          <w:tcPr>
            <w:tcW w:w="53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44C3" w:rsidRPr="00A90F06" w:rsidRDefault="001844C3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</w:rPr>
              <w:t>Наименование муниципальных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4C3" w:rsidRPr="00A90F06" w:rsidRDefault="001844C3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4C3" w:rsidRPr="00A90F06" w:rsidRDefault="001844C3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6B37BA" w:rsidRPr="00A90F06" w:rsidTr="006B37BA">
        <w:trPr>
          <w:trHeight w:val="255"/>
        </w:trPr>
        <w:tc>
          <w:tcPr>
            <w:tcW w:w="532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Северного района Новосибирской области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B3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E303A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 w:rsidR="00E303A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B3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E303A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B37BA" w:rsidRPr="00A90F06" w:rsidTr="006B37BA">
        <w:trPr>
          <w:trHeight w:val="645"/>
        </w:trPr>
        <w:tc>
          <w:tcPr>
            <w:tcW w:w="532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B37BA" w:rsidRPr="00A90F06" w:rsidTr="006B37BA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7BA" w:rsidRPr="00A90F06" w:rsidRDefault="006B37BA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B3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7BA" w:rsidRPr="00A90F06" w:rsidRDefault="006B37BA" w:rsidP="006B3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</w:tbl>
    <w:p w:rsidR="00973E37" w:rsidRPr="00A90F06" w:rsidRDefault="00973E37">
      <w:pPr>
        <w:rPr>
          <w:rFonts w:ascii="Times New Roman" w:hAnsi="Times New Roman" w:cs="Times New Roman"/>
        </w:rPr>
      </w:pPr>
    </w:p>
    <w:sectPr w:rsidR="00973E37" w:rsidRPr="00A90F06" w:rsidSect="00A3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0B49"/>
    <w:rsid w:val="00057AED"/>
    <w:rsid w:val="00083B0D"/>
    <w:rsid w:val="00130B8E"/>
    <w:rsid w:val="00175015"/>
    <w:rsid w:val="001844C3"/>
    <w:rsid w:val="00200F69"/>
    <w:rsid w:val="002E6869"/>
    <w:rsid w:val="002F0A54"/>
    <w:rsid w:val="004D7501"/>
    <w:rsid w:val="004E0CBC"/>
    <w:rsid w:val="00510CB5"/>
    <w:rsid w:val="005D15D0"/>
    <w:rsid w:val="00673DCF"/>
    <w:rsid w:val="00690B49"/>
    <w:rsid w:val="006B37BA"/>
    <w:rsid w:val="006E3BF3"/>
    <w:rsid w:val="00764207"/>
    <w:rsid w:val="007F28BE"/>
    <w:rsid w:val="008F0BFD"/>
    <w:rsid w:val="00973E37"/>
    <w:rsid w:val="00A33AEB"/>
    <w:rsid w:val="00A90F06"/>
    <w:rsid w:val="00BE78B6"/>
    <w:rsid w:val="00C63216"/>
    <w:rsid w:val="00E303A2"/>
    <w:rsid w:val="00EB155D"/>
    <w:rsid w:val="00F0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25</cp:revision>
  <cp:lastPrinted>2018-11-08T03:28:00Z</cp:lastPrinted>
  <dcterms:created xsi:type="dcterms:W3CDTF">2015-11-30T08:21:00Z</dcterms:created>
  <dcterms:modified xsi:type="dcterms:W3CDTF">2020-12-20T13:44:00Z</dcterms:modified>
</cp:coreProperties>
</file>